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2E64AF" w:rsidRPr="00446233" w:rsidTr="00BA1CAF">
        <w:trPr>
          <w:cantSplit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BA1CAF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2E64AF" w:rsidRPr="00446233" w:rsidRDefault="00D456A4" w:rsidP="002E64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Сірка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509"/>
      </w:tblGrid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Найменування показників</w:t>
            </w:r>
          </w:p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Норма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сірки, % не менше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99,90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золи,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0,05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органічних речовин,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0,06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кислот в перерахунку на сірчану кислоту,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0,004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селену,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0,000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миш'яку,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0,000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Механічні забруднення (папір, дерево, пісок та ін.)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Не допускається</w:t>
            </w:r>
          </w:p>
        </w:tc>
      </w:tr>
    </w:tbl>
    <w:p w:rsidR="002E64AF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446233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1.2. Кількість товарів або обсяг виконання робіт чи надання послуг: </w:t>
      </w:r>
      <w:r w:rsidR="00B0757A" w:rsidRPr="00446233">
        <w:rPr>
          <w:rFonts w:ascii="Times New Roman" w:hAnsi="Times New Roman"/>
          <w:sz w:val="24"/>
          <w:szCs w:val="24"/>
          <w:lang w:val="uk-UA"/>
        </w:rPr>
        <w:t>6000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450AE5" w:rsidRPr="00446233">
        <w:rPr>
          <w:rFonts w:ascii="Times New Roman" w:hAnsi="Times New Roman"/>
          <w:sz w:val="24"/>
          <w:szCs w:val="24"/>
          <w:lang w:val="uk-UA"/>
        </w:rPr>
        <w:t>онн</w:t>
      </w:r>
      <w:r w:rsidRPr="00446233">
        <w:rPr>
          <w:rFonts w:ascii="Times New Roman" w:hAnsi="Times New Roman"/>
          <w:sz w:val="24"/>
          <w:szCs w:val="24"/>
          <w:lang w:val="uk-UA"/>
        </w:rPr>
        <w:t>.</w:t>
      </w:r>
    </w:p>
    <w:p w:rsidR="00B0757A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="00446233" w:rsidRPr="00446233">
        <w:rPr>
          <w:rFonts w:ascii="Times New Roman" w:hAnsi="Times New Roman"/>
          <w:sz w:val="24"/>
          <w:szCs w:val="24"/>
          <w:lang w:val="uk-UA"/>
        </w:rPr>
        <w:t>Поставка Товару (партії Товару) здійснюється  автомобільним</w:t>
      </w:r>
      <w:r w:rsidR="00842C85">
        <w:rPr>
          <w:rFonts w:ascii="Times New Roman" w:hAnsi="Times New Roman"/>
          <w:sz w:val="24"/>
          <w:szCs w:val="24"/>
          <w:lang w:val="uk-UA"/>
        </w:rPr>
        <w:t xml:space="preserve"> транспортом</w:t>
      </w:r>
      <w:r w:rsidR="00446233" w:rsidRPr="00446233">
        <w:rPr>
          <w:rFonts w:ascii="Times New Roman" w:hAnsi="Times New Roman"/>
          <w:sz w:val="24"/>
          <w:szCs w:val="24"/>
          <w:lang w:val="uk-UA"/>
        </w:rPr>
        <w:t xml:space="preserve"> на умовах поставки DDP м. Суми, склад ПАТ «</w:t>
      </w:r>
      <w:r w:rsidR="00FE2927" w:rsidRPr="00446233">
        <w:rPr>
          <w:rFonts w:ascii="Times New Roman" w:hAnsi="Times New Roman"/>
          <w:sz w:val="24"/>
          <w:szCs w:val="24"/>
          <w:lang w:val="uk-UA"/>
        </w:rPr>
        <w:t>СУМИХІМПРОМ</w:t>
      </w:r>
      <w:r w:rsidR="00446233" w:rsidRPr="00446233">
        <w:rPr>
          <w:rFonts w:ascii="Times New Roman" w:hAnsi="Times New Roman"/>
          <w:sz w:val="24"/>
          <w:szCs w:val="24"/>
          <w:lang w:val="uk-UA"/>
        </w:rPr>
        <w:t>» (м. Суми, вул. Харківська, п/в 12) згідно Інкотермс 2010 або залізничним транспортом на умовах поставки СРТ м. Суми, ст. Баси Південної залізниці (код станції 445607, код одержувача 1673) згідно Інкотермс 2010.</w:t>
      </w:r>
    </w:p>
    <w:p w:rsidR="002E64AF" w:rsidRPr="00446233" w:rsidRDefault="00B0757A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1.4. 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 xml:space="preserve">Строк поставки </w:t>
      </w:r>
      <w:r w:rsidR="00D456A4" w:rsidRPr="00446233">
        <w:rPr>
          <w:rFonts w:ascii="Times New Roman" w:hAnsi="Times New Roman"/>
          <w:sz w:val="24"/>
          <w:szCs w:val="24"/>
          <w:lang w:val="uk-UA"/>
        </w:rPr>
        <w:t>Т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>овар</w:t>
      </w:r>
      <w:r w:rsidR="00D456A4" w:rsidRPr="00446233">
        <w:rPr>
          <w:rFonts w:ascii="Times New Roman" w:hAnsi="Times New Roman"/>
          <w:sz w:val="24"/>
          <w:szCs w:val="24"/>
          <w:lang w:val="uk-UA"/>
        </w:rPr>
        <w:t>у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 (партії Товару)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E64AF" w:rsidRPr="00446233">
        <w:rPr>
          <w:rFonts w:ascii="Times New Roman" w:hAnsi="Times New Roman"/>
          <w:color w:val="000000" w:themeColor="text1"/>
          <w:kern w:val="23"/>
          <w:sz w:val="24"/>
          <w:szCs w:val="24"/>
          <w:lang w:val="uk-UA"/>
        </w:rPr>
        <w:t xml:space="preserve">Протягом </w:t>
      </w:r>
      <w:r w:rsidR="003F6FBC">
        <w:rPr>
          <w:rFonts w:ascii="Times New Roman" w:hAnsi="Times New Roman"/>
          <w:color w:val="000000" w:themeColor="text1"/>
          <w:kern w:val="23"/>
          <w:sz w:val="24"/>
          <w:szCs w:val="24"/>
          <w:lang w:val="uk-UA"/>
        </w:rPr>
        <w:t>20</w:t>
      </w:r>
      <w:r w:rsidR="002E64AF" w:rsidRPr="00446233">
        <w:rPr>
          <w:rFonts w:ascii="Times New Roman" w:hAnsi="Times New Roman"/>
          <w:color w:val="000000" w:themeColor="text1"/>
          <w:kern w:val="23"/>
          <w:sz w:val="24"/>
          <w:szCs w:val="24"/>
          <w:lang w:val="uk-UA"/>
        </w:rPr>
        <w:t xml:space="preserve"> календарних днів з дати підписання договору.</w:t>
      </w:r>
    </w:p>
    <w:p w:rsidR="002E64AF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1.4. Очікувана вартість закупівлі: </w:t>
      </w:r>
      <w:r w:rsidR="00FE2927">
        <w:rPr>
          <w:rFonts w:ascii="Times New Roman" w:hAnsi="Times New Roman"/>
          <w:sz w:val="24"/>
          <w:szCs w:val="24"/>
          <w:lang w:val="uk-UA"/>
        </w:rPr>
        <w:t xml:space="preserve">51 000 000,00 </w:t>
      </w:r>
      <w:r w:rsidR="00FE2927" w:rsidRPr="00FE2927">
        <w:rPr>
          <w:rFonts w:ascii="Times New Roman" w:hAnsi="Times New Roman"/>
          <w:sz w:val="24"/>
          <w:szCs w:val="24"/>
          <w:lang w:val="uk-UA"/>
        </w:rPr>
        <w:t>грн. з ПДВ.</w:t>
      </w:r>
    </w:p>
    <w:p w:rsidR="002E64AF" w:rsidRPr="00446233" w:rsidRDefault="00B0757A" w:rsidP="002E6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1.5. Умови оплати: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 xml:space="preserve"> в розмірі 100% вартості Товару (партії Товару) протягом 30 календарних днів з моменту поставки Товару (партії Товару) на підставі належним чином оформленого рахунку-фактури «ПОСТАЧАЛЬНИКА».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2870"/>
        <w:gridCol w:w="3190"/>
      </w:tblGrid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4AF"/>
    <w:rsid w:val="000678AF"/>
    <w:rsid w:val="002E64AF"/>
    <w:rsid w:val="003F6FBC"/>
    <w:rsid w:val="00446233"/>
    <w:rsid w:val="00450AE5"/>
    <w:rsid w:val="005C5B2E"/>
    <w:rsid w:val="00842C85"/>
    <w:rsid w:val="008A6B1D"/>
    <w:rsid w:val="009C571D"/>
    <w:rsid w:val="009C5C96"/>
    <w:rsid w:val="00B0757A"/>
    <w:rsid w:val="00B121D6"/>
    <w:rsid w:val="00B70F8A"/>
    <w:rsid w:val="00C44014"/>
    <w:rsid w:val="00CA0003"/>
    <w:rsid w:val="00D456A4"/>
    <w:rsid w:val="00E46AE2"/>
    <w:rsid w:val="00F15B71"/>
    <w:rsid w:val="00FB6FEA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i.v.chashechnicov</dc:creator>
  <cp:keywords/>
  <dc:description/>
  <cp:lastModifiedBy>Admin</cp:lastModifiedBy>
  <cp:revision>14</cp:revision>
  <cp:lastPrinted>2024-03-01T11:43:00Z</cp:lastPrinted>
  <dcterms:created xsi:type="dcterms:W3CDTF">2024-03-01T11:32:00Z</dcterms:created>
  <dcterms:modified xsi:type="dcterms:W3CDTF">2024-03-05T18:52:00Z</dcterms:modified>
</cp:coreProperties>
</file>